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3D" w:rsidRPr="007E0E9A" w:rsidRDefault="0070633D" w:rsidP="0070633D">
      <w:pPr>
        <w:pStyle w:val="VE"/>
        <w:pBdr>
          <w:bottom w:val="single" w:sz="4" w:space="1" w:color="auto"/>
        </w:pBdr>
        <w:rPr>
          <w:smallCaps/>
          <w:sz w:val="44"/>
        </w:rPr>
      </w:pPr>
      <w:r w:rsidRPr="007E0E9A">
        <w:rPr>
          <w:smallCaps/>
          <w:sz w:val="44"/>
        </w:rPr>
        <w:t>Vysoká škola ekonomická v Praze</w:t>
      </w:r>
    </w:p>
    <w:p w:rsidR="0070633D" w:rsidRPr="00893FCA" w:rsidRDefault="0070633D" w:rsidP="0070633D">
      <w:pPr>
        <w:pStyle w:val="FF"/>
      </w:pPr>
      <w:r w:rsidRPr="00893FCA">
        <w:t>Fakulta financí a účetnictví</w:t>
      </w:r>
    </w:p>
    <w:p w:rsidR="0070633D" w:rsidRDefault="0070633D" w:rsidP="0070633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6829"/>
        <w:gridCol w:w="1121"/>
      </w:tblGrid>
      <w:tr w:rsidR="0070633D" w:rsidRPr="00DC279C" w:rsidTr="00EA6A02">
        <w:trPr>
          <w:jc w:val="center"/>
        </w:trPr>
        <w:tc>
          <w:tcPr>
            <w:tcW w:w="3602" w:type="dxa"/>
            <w:vAlign w:val="center"/>
          </w:tcPr>
          <w:p w:rsidR="0070633D" w:rsidRPr="00DC279C" w:rsidRDefault="0070633D" w:rsidP="00EA6A02">
            <w:pPr>
              <w:pStyle w:val="Odstavecprograf"/>
              <w:jc w:val="left"/>
            </w:pPr>
          </w:p>
        </w:tc>
        <w:tc>
          <w:tcPr>
            <w:tcW w:w="3602" w:type="dxa"/>
            <w:vAlign w:val="center"/>
          </w:tcPr>
          <w:p w:rsidR="0070633D" w:rsidRPr="00DC279C" w:rsidRDefault="0070633D" w:rsidP="00EA6A02">
            <w:pPr>
              <w:pStyle w:val="Odstavecprograf"/>
            </w:pPr>
            <w:r>
              <w:rPr>
                <w:noProof/>
              </w:rPr>
              <w:drawing>
                <wp:inline distT="0" distB="0" distL="0" distR="0">
                  <wp:extent cx="4180205" cy="1377315"/>
                  <wp:effectExtent l="19050" t="0" r="0" b="0"/>
                  <wp:docPr id="3" name="obrázek 3" descr="KFUAcentr_mo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FUAcentr_mo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20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vAlign w:val="center"/>
          </w:tcPr>
          <w:p w:rsidR="0070633D" w:rsidRPr="00DC279C" w:rsidRDefault="0070633D" w:rsidP="00EA6A02">
            <w:pPr>
              <w:pStyle w:val="Odstavecprograf"/>
              <w:jc w:val="right"/>
            </w:pPr>
          </w:p>
        </w:tc>
      </w:tr>
    </w:tbl>
    <w:p w:rsidR="0070633D" w:rsidRDefault="0070633D" w:rsidP="0070633D">
      <w:pPr>
        <w:pStyle w:val="Textodstavce"/>
      </w:pPr>
    </w:p>
    <w:tbl>
      <w:tblPr>
        <w:tblpPr w:leftFromText="141" w:rightFromText="141" w:vertAnchor="text" w:tblpXSpec="center" w:tblpY="1"/>
        <w:tblOverlap w:val="never"/>
        <w:tblW w:w="9606" w:type="dxa"/>
        <w:shd w:val="clear" w:color="auto" w:fill="B61C6D"/>
        <w:tblLook w:val="00A0" w:firstRow="1" w:lastRow="0" w:firstColumn="1" w:lastColumn="0" w:noHBand="0" w:noVBand="0"/>
      </w:tblPr>
      <w:tblGrid>
        <w:gridCol w:w="9606"/>
      </w:tblGrid>
      <w:tr w:rsidR="0070633D" w:rsidRPr="002D3148" w:rsidTr="00310FDC">
        <w:trPr>
          <w:trHeight w:val="1106"/>
        </w:trPr>
        <w:tc>
          <w:tcPr>
            <w:tcW w:w="9606" w:type="dxa"/>
            <w:shd w:val="clear" w:color="auto" w:fill="B61C6D"/>
            <w:vAlign w:val="center"/>
          </w:tcPr>
          <w:p w:rsidR="0070633D" w:rsidRPr="002B4E8E" w:rsidRDefault="0070633D" w:rsidP="0070633D">
            <w:pPr>
              <w:pStyle w:val="Modrtunvelk"/>
              <w:rPr>
                <w:rFonts w:ascii="Arial Black" w:hAnsi="Arial Black"/>
                <w:color w:val="auto"/>
                <w:sz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2B4E8E">
              <w:rPr>
                <w:rFonts w:ascii="Arial Black" w:hAnsi="Arial Black"/>
                <w:color w:val="auto"/>
                <w:sz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PŘIHLÁŠKA</w:t>
            </w:r>
          </w:p>
          <w:p w:rsidR="0070633D" w:rsidRPr="002D3148" w:rsidRDefault="0070633D" w:rsidP="0070633D">
            <w:pPr>
              <w:pStyle w:val="Modrtunvelk"/>
              <w:rPr>
                <w:rFonts w:ascii="Arial Black" w:hAnsi="Arial Black"/>
                <w:color w:val="FFFFFF"/>
                <w:sz w:val="44"/>
              </w:rPr>
            </w:pPr>
            <w:r w:rsidRPr="002B4E8E">
              <w:rPr>
                <w:rFonts w:ascii="Arial Black" w:hAnsi="Arial Black"/>
                <w:color w:val="auto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"Účetní olympiáda"</w:t>
            </w:r>
          </w:p>
        </w:tc>
      </w:tr>
    </w:tbl>
    <w:p w:rsidR="0070633D" w:rsidRDefault="0070633D" w:rsidP="0070633D">
      <w:pPr>
        <w:pStyle w:val="Textodstavce"/>
      </w:pPr>
    </w:p>
    <w:p w:rsidR="00D974BF" w:rsidRDefault="00D974BF" w:rsidP="00D974BF">
      <w:pPr>
        <w:pStyle w:val="Modrtunvelk"/>
      </w:pPr>
    </w:p>
    <w:p w:rsidR="0070633D" w:rsidRDefault="0070633D" w:rsidP="00D974BF">
      <w:pPr>
        <w:pStyle w:val="Modrtunvel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D974BF" w:rsidTr="00074DAE">
        <w:tc>
          <w:tcPr>
            <w:tcW w:w="2093" w:type="dxa"/>
            <w:vAlign w:val="center"/>
          </w:tcPr>
          <w:p w:rsidR="00D974BF" w:rsidRPr="00074DAE" w:rsidRDefault="00D974BF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>Škola:</w:t>
            </w:r>
          </w:p>
        </w:tc>
        <w:tc>
          <w:tcPr>
            <w:tcW w:w="7119" w:type="dxa"/>
            <w:vAlign w:val="center"/>
          </w:tcPr>
          <w:p w:rsidR="00D974BF" w:rsidRPr="00074DAE" w:rsidRDefault="00D974BF" w:rsidP="002B4E8E">
            <w:pPr>
              <w:rPr>
                <w:sz w:val="22"/>
                <w:szCs w:val="22"/>
              </w:rPr>
            </w:pPr>
          </w:p>
        </w:tc>
      </w:tr>
      <w:tr w:rsidR="00D974BF" w:rsidTr="00074DAE">
        <w:tc>
          <w:tcPr>
            <w:tcW w:w="2093" w:type="dxa"/>
            <w:vAlign w:val="center"/>
          </w:tcPr>
          <w:p w:rsidR="00D974BF" w:rsidRPr="00074DAE" w:rsidRDefault="00D974BF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7119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</w:tr>
      <w:tr w:rsidR="00D974BF" w:rsidTr="00074DAE">
        <w:tc>
          <w:tcPr>
            <w:tcW w:w="2093" w:type="dxa"/>
            <w:vAlign w:val="center"/>
          </w:tcPr>
          <w:p w:rsidR="00074DAE" w:rsidRPr="00074DAE" w:rsidRDefault="00D974BF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>Emailový kontakt</w:t>
            </w:r>
          </w:p>
          <w:p w:rsidR="00D974BF" w:rsidRPr="00074DAE" w:rsidRDefault="00074DAE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>soutěžního týmu</w:t>
            </w:r>
            <w:r w:rsidR="00D974BF" w:rsidRPr="00074D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9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</w:tr>
    </w:tbl>
    <w:p w:rsidR="00D974BF" w:rsidRDefault="00D974BF" w:rsidP="00D974BF">
      <w:pPr>
        <w:pStyle w:val="Modrtunvel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498"/>
        <w:gridCol w:w="3507"/>
      </w:tblGrid>
      <w:tr w:rsidR="001920E3" w:rsidRPr="00074DAE" w:rsidTr="001920E3">
        <w:tc>
          <w:tcPr>
            <w:tcW w:w="2093" w:type="dxa"/>
          </w:tcPr>
          <w:p w:rsidR="00D974BF" w:rsidRPr="00074DAE" w:rsidRDefault="00D974BF" w:rsidP="00074DAE">
            <w:pPr>
              <w:pStyle w:val="Tuntabulkasted"/>
              <w:rPr>
                <w:sz w:val="22"/>
              </w:rPr>
            </w:pPr>
          </w:p>
        </w:tc>
        <w:tc>
          <w:tcPr>
            <w:tcW w:w="3597" w:type="dxa"/>
          </w:tcPr>
          <w:p w:rsidR="00D974BF" w:rsidRPr="00074DAE" w:rsidRDefault="00D974BF" w:rsidP="00074DAE">
            <w:pPr>
              <w:pStyle w:val="Tuntabulkasted"/>
              <w:rPr>
                <w:sz w:val="22"/>
              </w:rPr>
            </w:pPr>
            <w:r w:rsidRPr="00074DAE">
              <w:rPr>
                <w:sz w:val="22"/>
              </w:rPr>
              <w:t>Jméno</w:t>
            </w:r>
          </w:p>
        </w:tc>
        <w:tc>
          <w:tcPr>
            <w:tcW w:w="3598" w:type="dxa"/>
          </w:tcPr>
          <w:p w:rsidR="00D974BF" w:rsidRPr="00074DAE" w:rsidRDefault="00D974BF" w:rsidP="00074DAE">
            <w:pPr>
              <w:pStyle w:val="Tuntabulkasted"/>
              <w:rPr>
                <w:sz w:val="22"/>
              </w:rPr>
            </w:pPr>
            <w:r w:rsidRPr="00074DAE">
              <w:rPr>
                <w:sz w:val="22"/>
              </w:rPr>
              <w:t>Příjmení</w:t>
            </w:r>
          </w:p>
        </w:tc>
      </w:tr>
      <w:tr w:rsidR="001920E3" w:rsidRPr="00074DAE" w:rsidTr="001920E3">
        <w:tc>
          <w:tcPr>
            <w:tcW w:w="2093" w:type="dxa"/>
            <w:vAlign w:val="center"/>
          </w:tcPr>
          <w:p w:rsidR="00D974BF" w:rsidRPr="00074DAE" w:rsidRDefault="00D974BF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>Pedagog:</w:t>
            </w:r>
          </w:p>
        </w:tc>
        <w:tc>
          <w:tcPr>
            <w:tcW w:w="3597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</w:tr>
      <w:tr w:rsidR="001920E3" w:rsidRPr="00074DAE" w:rsidTr="001920E3">
        <w:tc>
          <w:tcPr>
            <w:tcW w:w="2093" w:type="dxa"/>
            <w:vAlign w:val="center"/>
          </w:tcPr>
          <w:p w:rsidR="00D974BF" w:rsidRPr="00074DAE" w:rsidRDefault="00D974BF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>Student 1:</w:t>
            </w:r>
          </w:p>
        </w:tc>
        <w:tc>
          <w:tcPr>
            <w:tcW w:w="3597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</w:tr>
      <w:tr w:rsidR="001920E3" w:rsidRPr="00074DAE" w:rsidTr="001920E3">
        <w:tc>
          <w:tcPr>
            <w:tcW w:w="2093" w:type="dxa"/>
            <w:vAlign w:val="center"/>
          </w:tcPr>
          <w:p w:rsidR="00D974BF" w:rsidRPr="00074DAE" w:rsidRDefault="00D974BF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>Student 2:</w:t>
            </w:r>
          </w:p>
        </w:tc>
        <w:tc>
          <w:tcPr>
            <w:tcW w:w="3597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</w:tr>
      <w:tr w:rsidR="001920E3" w:rsidRPr="00074DAE" w:rsidTr="001920E3">
        <w:tc>
          <w:tcPr>
            <w:tcW w:w="2093" w:type="dxa"/>
            <w:vAlign w:val="center"/>
          </w:tcPr>
          <w:p w:rsidR="00D974BF" w:rsidRPr="00074DAE" w:rsidRDefault="00D974BF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>Student 3:</w:t>
            </w:r>
          </w:p>
        </w:tc>
        <w:tc>
          <w:tcPr>
            <w:tcW w:w="3597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</w:tr>
      <w:tr w:rsidR="001920E3" w:rsidRPr="00074DAE" w:rsidTr="001920E3">
        <w:tc>
          <w:tcPr>
            <w:tcW w:w="2093" w:type="dxa"/>
            <w:vAlign w:val="center"/>
          </w:tcPr>
          <w:p w:rsidR="00D974BF" w:rsidRPr="00074DAE" w:rsidRDefault="00D974BF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>Student 4:</w:t>
            </w:r>
          </w:p>
        </w:tc>
        <w:tc>
          <w:tcPr>
            <w:tcW w:w="3597" w:type="dxa"/>
            <w:vAlign w:val="center"/>
          </w:tcPr>
          <w:p w:rsidR="00D974BF" w:rsidRPr="00074DAE" w:rsidRDefault="00D974BF" w:rsidP="00074DAE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:rsidR="00D974BF" w:rsidRPr="00A862F2" w:rsidRDefault="00D974BF" w:rsidP="00074DAE">
            <w:pPr>
              <w:rPr>
                <w:sz w:val="22"/>
                <w:szCs w:val="22"/>
              </w:rPr>
            </w:pPr>
          </w:p>
        </w:tc>
      </w:tr>
      <w:tr w:rsidR="00310FDC" w:rsidRPr="00074DAE" w:rsidTr="001920E3">
        <w:tc>
          <w:tcPr>
            <w:tcW w:w="2093" w:type="dxa"/>
            <w:vAlign w:val="center"/>
          </w:tcPr>
          <w:p w:rsidR="00310FDC" w:rsidRPr="00074DAE" w:rsidRDefault="00310FDC" w:rsidP="00074DAE">
            <w:pPr>
              <w:rPr>
                <w:b/>
                <w:sz w:val="22"/>
                <w:szCs w:val="22"/>
              </w:rPr>
            </w:pPr>
            <w:r w:rsidRPr="00074DAE">
              <w:rPr>
                <w:b/>
                <w:sz w:val="22"/>
                <w:szCs w:val="22"/>
              </w:rPr>
              <w:t xml:space="preserve">Student </w:t>
            </w:r>
            <w:r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Pr="00074D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vAlign w:val="center"/>
          </w:tcPr>
          <w:p w:rsidR="00310FDC" w:rsidRPr="00074DAE" w:rsidRDefault="00310FDC" w:rsidP="00074DAE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:rsidR="00310FDC" w:rsidRPr="00A862F2" w:rsidRDefault="00310FDC" w:rsidP="00074DAE">
            <w:pPr>
              <w:rPr>
                <w:sz w:val="22"/>
                <w:szCs w:val="22"/>
              </w:rPr>
            </w:pPr>
          </w:p>
        </w:tc>
      </w:tr>
    </w:tbl>
    <w:p w:rsidR="00074DAE" w:rsidRDefault="00074DAE" w:rsidP="00D974BF">
      <w:pPr>
        <w:pStyle w:val="Modrtunvelk"/>
      </w:pPr>
    </w:p>
    <w:sectPr w:rsidR="00074DAE" w:rsidSect="00310FDC">
      <w:footerReference w:type="default" r:id="rId8"/>
      <w:pgSz w:w="11906" w:h="16838"/>
      <w:pgMar w:top="1417" w:right="1417" w:bottom="1417" w:left="1417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16" w:rsidRDefault="00525B16" w:rsidP="00D974BF">
      <w:r>
        <w:separator/>
      </w:r>
    </w:p>
  </w:endnote>
  <w:endnote w:type="continuationSeparator" w:id="0">
    <w:p w:rsidR="00525B16" w:rsidRDefault="00525B16" w:rsidP="00D9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AE" w:rsidRDefault="00074DAE">
    <w:pPr>
      <w:pStyle w:val="Zpat"/>
    </w:pPr>
    <w:r w:rsidRPr="00074DAE">
      <w:rPr>
        <w:b/>
      </w:rPr>
      <w:t>Poznámka:</w:t>
    </w:r>
    <w:r>
      <w:t xml:space="preserve"> </w:t>
    </w:r>
    <w:r w:rsidRPr="00074DAE">
      <w:rPr>
        <w:i/>
      </w:rPr>
      <w:t xml:space="preserve">Přihlašovací formulář </w:t>
    </w:r>
    <w:r w:rsidR="0005013D">
      <w:rPr>
        <w:i/>
      </w:rPr>
      <w:t xml:space="preserve">zašlete </w:t>
    </w:r>
    <w:r w:rsidR="0044548F">
      <w:rPr>
        <w:i/>
      </w:rPr>
      <w:t xml:space="preserve">společně s řešením modelové studie </w:t>
    </w:r>
    <w:r w:rsidR="0005013D">
      <w:rPr>
        <w:i/>
      </w:rPr>
      <w:t xml:space="preserve">emailem na adresu </w:t>
    </w:r>
    <w:hyperlink r:id="rId1" w:history="1">
      <w:r w:rsidR="0005013D" w:rsidRPr="006B7CC6">
        <w:rPr>
          <w:rStyle w:val="Hypertextovodkaz"/>
          <w:b/>
        </w:rPr>
        <w:t>prochazd@vse.cz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16" w:rsidRDefault="00525B16" w:rsidP="00D974BF">
      <w:r>
        <w:separator/>
      </w:r>
    </w:p>
  </w:footnote>
  <w:footnote w:type="continuationSeparator" w:id="0">
    <w:p w:rsidR="00525B16" w:rsidRDefault="00525B16" w:rsidP="00D9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20C"/>
    <w:multiLevelType w:val="hybridMultilevel"/>
    <w:tmpl w:val="30D6E19E"/>
    <w:lvl w:ilvl="0" w:tplc="2DF6C558">
      <w:start w:val="1"/>
      <w:numFmt w:val="bullet"/>
      <w:pStyle w:val="Odrka2stupn"/>
      <w:lvlText w:val="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color w:val="00008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1A3F"/>
    <w:multiLevelType w:val="hybridMultilevel"/>
    <w:tmpl w:val="7E9807B6"/>
    <w:lvl w:ilvl="0" w:tplc="0F8EF576">
      <w:start w:val="1"/>
      <w:numFmt w:val="bullet"/>
      <w:pStyle w:val="Odrka3stupn"/>
      <w:lvlText w:val="-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  <w:color w:val="00008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BF"/>
    <w:rsid w:val="00037E77"/>
    <w:rsid w:val="0005013D"/>
    <w:rsid w:val="00054E24"/>
    <w:rsid w:val="000667CA"/>
    <w:rsid w:val="00074DAE"/>
    <w:rsid w:val="001920E3"/>
    <w:rsid w:val="001D09AE"/>
    <w:rsid w:val="001F06A6"/>
    <w:rsid w:val="0021435F"/>
    <w:rsid w:val="00286C09"/>
    <w:rsid w:val="002B4E8E"/>
    <w:rsid w:val="00310FDC"/>
    <w:rsid w:val="00385374"/>
    <w:rsid w:val="00400940"/>
    <w:rsid w:val="0044548F"/>
    <w:rsid w:val="0045564C"/>
    <w:rsid w:val="00525B16"/>
    <w:rsid w:val="00531669"/>
    <w:rsid w:val="00557E01"/>
    <w:rsid w:val="00563593"/>
    <w:rsid w:val="006520B4"/>
    <w:rsid w:val="00685A85"/>
    <w:rsid w:val="006E43C5"/>
    <w:rsid w:val="0070633D"/>
    <w:rsid w:val="007A296A"/>
    <w:rsid w:val="007A3549"/>
    <w:rsid w:val="0080512C"/>
    <w:rsid w:val="00806D40"/>
    <w:rsid w:val="0083390B"/>
    <w:rsid w:val="00846897"/>
    <w:rsid w:val="0086648A"/>
    <w:rsid w:val="0091664B"/>
    <w:rsid w:val="00A74158"/>
    <w:rsid w:val="00A862F2"/>
    <w:rsid w:val="00AE5C3C"/>
    <w:rsid w:val="00AF7A82"/>
    <w:rsid w:val="00B35D9C"/>
    <w:rsid w:val="00B573C1"/>
    <w:rsid w:val="00BE6D63"/>
    <w:rsid w:val="00C45ECB"/>
    <w:rsid w:val="00D23BB5"/>
    <w:rsid w:val="00D47E8C"/>
    <w:rsid w:val="00D974BF"/>
    <w:rsid w:val="00DF20AC"/>
    <w:rsid w:val="00E8132A"/>
    <w:rsid w:val="00F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300D6"/>
  <w15:docId w15:val="{1C49185B-3EAA-4DE8-B19D-096E8265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4B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link w:val="TextodstavceChar"/>
    <w:rsid w:val="00D974BF"/>
    <w:pPr>
      <w:spacing w:after="120"/>
      <w:jc w:val="both"/>
    </w:pPr>
  </w:style>
  <w:style w:type="paragraph" w:customStyle="1" w:styleId="Odrka2stupn">
    <w:name w:val="Odrážka 2. stupně"/>
    <w:basedOn w:val="Normln"/>
    <w:link w:val="Odrka2stupnChar"/>
    <w:rsid w:val="00D974BF"/>
    <w:pPr>
      <w:numPr>
        <w:numId w:val="1"/>
      </w:numPr>
      <w:spacing w:before="120" w:after="120"/>
      <w:jc w:val="both"/>
    </w:pPr>
    <w:rPr>
      <w:szCs w:val="20"/>
    </w:rPr>
  </w:style>
  <w:style w:type="paragraph" w:customStyle="1" w:styleId="Tun">
    <w:name w:val="Tučně"/>
    <w:basedOn w:val="Textodstavce"/>
    <w:link w:val="TunChar"/>
    <w:rsid w:val="00D974BF"/>
    <w:rPr>
      <w:b/>
    </w:rPr>
  </w:style>
  <w:style w:type="character" w:customStyle="1" w:styleId="TextodstavceChar">
    <w:name w:val="Text odstavce Char"/>
    <w:basedOn w:val="Standardnpsmoodstavce"/>
    <w:link w:val="Textodstavce"/>
    <w:rsid w:val="00D974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nChar">
    <w:name w:val="Tučně Char"/>
    <w:basedOn w:val="TextodstavceChar"/>
    <w:link w:val="Tun"/>
    <w:rsid w:val="00D974B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Odrka2stupnChar">
    <w:name w:val="Odrážka 2. stupně Char"/>
    <w:basedOn w:val="Standardnpsmoodstavce"/>
    <w:link w:val="Odrka2stupn"/>
    <w:rsid w:val="00D974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prograf">
    <w:name w:val="Odstavec pro graf"/>
    <w:basedOn w:val="Normln"/>
    <w:rsid w:val="00D974BF"/>
    <w:pPr>
      <w:jc w:val="center"/>
    </w:pPr>
    <w:rPr>
      <w:szCs w:val="20"/>
    </w:rPr>
  </w:style>
  <w:style w:type="paragraph" w:styleId="Zpat">
    <w:name w:val="footer"/>
    <w:basedOn w:val="Normln"/>
    <w:link w:val="ZpatChar"/>
    <w:rsid w:val="00D974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4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974BF"/>
  </w:style>
  <w:style w:type="paragraph" w:styleId="Zhlav">
    <w:name w:val="header"/>
    <w:basedOn w:val="Normln"/>
    <w:link w:val="ZhlavChar"/>
    <w:rsid w:val="00D974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4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rtunvelk">
    <w:name w:val="Modrá tučná velká"/>
    <w:basedOn w:val="Odstavecprograf"/>
    <w:rsid w:val="00D974BF"/>
    <w:pPr>
      <w:spacing w:before="120" w:after="120"/>
    </w:pPr>
    <w:rPr>
      <w:b/>
      <w:color w:val="000080"/>
      <w:sz w:val="32"/>
    </w:rPr>
  </w:style>
  <w:style w:type="character" w:styleId="Hypertextovodkaz">
    <w:name w:val="Hyperlink"/>
    <w:basedOn w:val="Standardnpsmoodstavce"/>
    <w:rsid w:val="00D974BF"/>
    <w:rPr>
      <w:color w:val="0000FF"/>
      <w:u w:val="single"/>
    </w:rPr>
  </w:style>
  <w:style w:type="paragraph" w:customStyle="1" w:styleId="VE">
    <w:name w:val="VŠE"/>
    <w:basedOn w:val="Normln"/>
    <w:rsid w:val="00D974BF"/>
    <w:pPr>
      <w:spacing w:after="60"/>
      <w:jc w:val="center"/>
    </w:pPr>
    <w:rPr>
      <w:b/>
      <w:bCs/>
      <w:sz w:val="40"/>
      <w:szCs w:val="40"/>
    </w:rPr>
  </w:style>
  <w:style w:type="paragraph" w:customStyle="1" w:styleId="FF">
    <w:name w:val="FFÚ"/>
    <w:basedOn w:val="Normln"/>
    <w:rsid w:val="00D974BF"/>
    <w:pPr>
      <w:spacing w:before="120" w:after="60"/>
      <w:jc w:val="center"/>
    </w:pPr>
    <w:rPr>
      <w:sz w:val="32"/>
      <w:szCs w:val="32"/>
    </w:rPr>
  </w:style>
  <w:style w:type="paragraph" w:customStyle="1" w:styleId="Tuntabulkasted">
    <w:name w:val="Tučná tabulka střed"/>
    <w:basedOn w:val="Normln"/>
    <w:rsid w:val="00D974BF"/>
    <w:pPr>
      <w:jc w:val="center"/>
    </w:pPr>
    <w:rPr>
      <w:b/>
      <w:bCs/>
      <w:szCs w:val="20"/>
    </w:rPr>
  </w:style>
  <w:style w:type="paragraph" w:customStyle="1" w:styleId="Odrka3stupn">
    <w:name w:val="Odrážka 3. stupně"/>
    <w:basedOn w:val="Normln"/>
    <w:rsid w:val="00D974BF"/>
    <w:pPr>
      <w:numPr>
        <w:numId w:val="2"/>
      </w:numPr>
      <w:spacing w:before="120" w:after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4B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A862F2"/>
    <w:pPr>
      <w:pageBreakBefore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A8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hazd@vs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 v Praze</Company>
  <LinksUpToDate>false</LinksUpToDate>
  <CharactersWithSpaces>256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mailto:prochazd@vse.cz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DaPr</dc:creator>
  <cp:lastModifiedBy>DaPr</cp:lastModifiedBy>
  <cp:revision>2</cp:revision>
  <cp:lastPrinted>2018-11-07T23:32:00Z</cp:lastPrinted>
  <dcterms:created xsi:type="dcterms:W3CDTF">2020-09-01T08:38:00Z</dcterms:created>
  <dcterms:modified xsi:type="dcterms:W3CDTF">2020-09-01T08:38:00Z</dcterms:modified>
</cp:coreProperties>
</file>